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A0B0" w14:textId="275BF0FB" w:rsidR="008655EF" w:rsidRDefault="008655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1F439A7" wp14:editId="09A4148A">
                <wp:simplePos x="0" y="0"/>
                <wp:positionH relativeFrom="column">
                  <wp:posOffset>685800</wp:posOffset>
                </wp:positionH>
                <wp:positionV relativeFrom="paragraph">
                  <wp:posOffset>-543560</wp:posOffset>
                </wp:positionV>
                <wp:extent cx="4371975" cy="3829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CA562" w14:textId="7B37F2FF" w:rsidR="008655EF" w:rsidRPr="008655EF" w:rsidRDefault="008655EF" w:rsidP="008655EF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SET BOTTLE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43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42.8pt;width:344.25pt;height:30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PKEgIAACAEAAAOAAAAZHJzL2Uyb0RvYy54bWysU9tu2zAMfR+wfxD0vthJkzUx4hRdugwD&#10;ugvQ7QNoWY6FyaImKbGzry+lpGnQbS/D9CCIInVEHh4ub4ZOs710XqEp+XiUcyaNwFqZbcm/f9u8&#10;mXPmA5gaNBpZ8oP0/Gb1+tWyt4WcYIu6lo4RiPFFb0vehmCLLPOilR34EVppyNmg6yCQ6bZZ7aAn&#10;9E5nkzx/m/XoautQSO/p9u7o5KuE3zRShC9N42VguuSUW0i7S3sV92y1hGLrwLZKnNKAf8iiA2Xo&#10;0zPUHQRgO6d+g+qUcOixCSOBXYZNo4RMNVA14/xFNQ8tWJlqIXK8PdPk/x+s+Lx/sF8dC8M7HKiB&#10;qQhv71H88MzgugWzlbfOYd9KqOnjcaQs660vTk8j1b7wEaTqP2FNTYZdwAQ0NK6LrFCdjNCpAYcz&#10;6XIITNDl9Op6vLiecSbIdzWfLPJZaksGxdNz63z4ILFj8VByR11N8LC/9yGmA8VTSPzNo1b1Rmmd&#10;DLet1tqxPZACNmmlCl6EacP6ki9mk9mRgb9C5Gn9CaJTgaSsVVfy+TkIisjbe1MnoQVQ+nimlLU5&#10;ERm5O7IYhmqgwEhohfWBKHV4lCyNGB1adL8460muJfc/d+AkZ/qjobYsxtNp1HcyprPrCRnu0lNd&#10;esAIgip54Ox4XIc0E5Ewg7fUvkYlYp8zOeVKMkx8n0Ym6vzSTlHPg716BAAA//8DAFBLAwQUAAYA&#10;CAAAACEAtQIMVeEAAAALAQAADwAAAGRycy9kb3ducmV2LnhtbEyPzU7DMBCE70i8g7VIXFDrFJqf&#10;hjgVQgLRG7QVXN14m0TY62C7aXh7zAmOoxnNfFOtJ6PZiM73lgQs5gkwpMaqnloB+93TrADmgyQl&#10;tSUU8I0e1vXlRSVLZc/0huM2tCyWkC+lgC6EoeTcNx0a6ed2QIre0TojQ5Su5crJcyw3mt8mScaN&#10;7CkudHLAxw6bz+3JCCiWL+OH39y9vjfZUa/CTT4+fzkhrq+mh3tgAafwF4Zf/IgOdWQ62BMpz3TU&#10;SRG/BAGzIs2AxUS+ylJgBwHpIl8Cryv+/0P9AwAA//8DAFBLAQItABQABgAIAAAAIQC2gziS/gAA&#10;AOEBAAATAAAAAAAAAAAAAAAAAAAAAABbQ29udGVudF9UeXBlc10ueG1sUEsBAi0AFAAGAAgAAAAh&#10;ADj9If/WAAAAlAEAAAsAAAAAAAAAAAAAAAAALwEAAF9yZWxzLy5yZWxzUEsBAi0AFAAGAAgAAAAh&#10;AIKDo8oSAgAAIAQAAA4AAAAAAAAAAAAAAAAALgIAAGRycy9lMm9Eb2MueG1sUEsBAi0AFAAGAAgA&#10;AAAhALUCDFXhAAAACwEAAA8AAAAAAAAAAAAAAAAAbAQAAGRycy9kb3ducmV2LnhtbFBLBQYAAAAA&#10;BAAEAPMAAAB6BQAAAAA=&#10;">
                <v:textbox>
                  <w:txbxContent>
                    <w:p w14:paraId="453CA562" w14:textId="7B37F2FF" w:rsidR="008655EF" w:rsidRPr="008655EF" w:rsidRDefault="008655EF" w:rsidP="008655EF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SET BOTTLE HERE </w:t>
                      </w:r>
                    </w:p>
                  </w:txbxContent>
                </v:textbox>
              </v:shape>
            </w:pict>
          </mc:Fallback>
        </mc:AlternateContent>
      </w:r>
    </w:p>
    <w:p w14:paraId="71AF7E99" w14:textId="77777777" w:rsidR="008655EF" w:rsidRDefault="008655EF"/>
    <w:p w14:paraId="1CE6296E" w14:textId="51EBA1EF" w:rsidR="008655EF" w:rsidRDefault="008655EF"/>
    <w:p w14:paraId="0019C26E" w14:textId="1EB053D4" w:rsidR="008655EF" w:rsidRDefault="008655EF"/>
    <w:p w14:paraId="1EE8CD97" w14:textId="41AF0BE0" w:rsidR="008655EF" w:rsidRDefault="008655EF"/>
    <w:p w14:paraId="4D7A7CB0" w14:textId="77777777" w:rsidR="008655EF" w:rsidRDefault="008655EF"/>
    <w:p w14:paraId="1163F74C" w14:textId="240FC8CB" w:rsidR="008655EF" w:rsidRDefault="008655EF"/>
    <w:p w14:paraId="5FA8036C" w14:textId="4434598B" w:rsidR="00D8066A" w:rsidRDefault="00D8066A"/>
    <w:p w14:paraId="32B01ADA" w14:textId="77777777" w:rsidR="008655EF" w:rsidRDefault="008655EF"/>
    <w:p w14:paraId="701F9935" w14:textId="77777777" w:rsidR="008655EF" w:rsidRDefault="008655EF"/>
    <w:p w14:paraId="113B6891" w14:textId="77777777" w:rsidR="008655EF" w:rsidRDefault="008655EF"/>
    <w:p w14:paraId="101E5348" w14:textId="77777777" w:rsidR="008655EF" w:rsidRDefault="008655EF"/>
    <w:p w14:paraId="7D76291A" w14:textId="77777777" w:rsidR="008655EF" w:rsidRPr="008655EF" w:rsidRDefault="008655EF">
      <w:pPr>
        <w:rPr>
          <w:sz w:val="44"/>
          <w:szCs w:val="44"/>
        </w:rPr>
      </w:pPr>
    </w:p>
    <w:p w14:paraId="46665EA8" w14:textId="65D3BD55" w:rsidR="008655EF" w:rsidRPr="008655EF" w:rsidRDefault="008655EF" w:rsidP="008655EF">
      <w:pPr>
        <w:jc w:val="center"/>
        <w:rPr>
          <w:sz w:val="96"/>
          <w:szCs w:val="96"/>
        </w:rPr>
      </w:pPr>
      <w:r w:rsidRPr="008655EF">
        <w:rPr>
          <w:sz w:val="96"/>
          <w:szCs w:val="96"/>
          <w:u w:val="single"/>
        </w:rPr>
        <w:t>DILUTE ACE</w:t>
      </w:r>
      <w:r>
        <w:rPr>
          <w:sz w:val="96"/>
          <w:szCs w:val="96"/>
        </w:rPr>
        <w:br/>
        <w:t>(1 MG/mL)</w:t>
      </w:r>
      <w:r>
        <w:rPr>
          <w:sz w:val="96"/>
          <w:szCs w:val="96"/>
        </w:rPr>
        <w:br/>
        <w:t>0.05 MG/KG</w:t>
      </w:r>
    </w:p>
    <w:p w14:paraId="013B40A1" w14:textId="77777777" w:rsidR="008655EF" w:rsidRPr="008655EF" w:rsidRDefault="008655EF" w:rsidP="008655EF">
      <w:pPr>
        <w:jc w:val="center"/>
        <w:rPr>
          <w:sz w:val="44"/>
          <w:szCs w:val="44"/>
        </w:rPr>
      </w:pPr>
    </w:p>
    <w:p w14:paraId="64FA38C8" w14:textId="0C9B4CF3" w:rsidR="008655EF" w:rsidRPr="008655EF" w:rsidRDefault="008655EF" w:rsidP="008655EF">
      <w:pPr>
        <w:jc w:val="center"/>
        <w:rPr>
          <w:sz w:val="44"/>
          <w:szCs w:val="44"/>
        </w:rPr>
      </w:pPr>
      <w:r w:rsidRPr="008655EF">
        <w:rPr>
          <w:sz w:val="44"/>
          <w:szCs w:val="44"/>
        </w:rPr>
        <w:t>GIVE TO DOGS LESS WEIGHING LESS THAN 5 KGS</w:t>
      </w:r>
      <w:r w:rsidRPr="008655EF">
        <w:rPr>
          <w:sz w:val="44"/>
          <w:szCs w:val="44"/>
        </w:rPr>
        <w:br/>
      </w:r>
      <w:r w:rsidRPr="008655EF">
        <w:rPr>
          <w:sz w:val="44"/>
          <w:szCs w:val="44"/>
        </w:rPr>
        <w:br/>
        <w:t xml:space="preserve">DRAW UP BUP/HYDRO FIRST &amp; </w:t>
      </w:r>
      <w:r>
        <w:rPr>
          <w:sz w:val="44"/>
          <w:szCs w:val="44"/>
        </w:rPr>
        <w:br/>
      </w:r>
      <w:r w:rsidRPr="008655EF">
        <w:rPr>
          <w:sz w:val="44"/>
          <w:szCs w:val="44"/>
        </w:rPr>
        <w:t>THEN ACE IN SAME SYRINGE</w:t>
      </w:r>
      <w:r w:rsidRPr="008655EF">
        <w:rPr>
          <w:sz w:val="44"/>
          <w:szCs w:val="44"/>
        </w:rPr>
        <w:br/>
      </w:r>
      <w:r w:rsidRPr="008655EF">
        <w:rPr>
          <w:sz w:val="44"/>
          <w:szCs w:val="44"/>
        </w:rPr>
        <w:br/>
        <w:t>CAN USE 1 CC OR 3 CC SYRINGES FOR ACCURACY</w:t>
      </w:r>
    </w:p>
    <w:sectPr w:rsidR="008655EF" w:rsidRPr="008655EF" w:rsidSect="00D87ECF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228762-F306-4FF2-B385-918BA5694731}"/>
    <w:docVar w:name="dgnword-eventsink" w:val="2442961114624"/>
  </w:docVars>
  <w:rsids>
    <w:rsidRoot w:val="008655EF"/>
    <w:rsid w:val="008655EF"/>
    <w:rsid w:val="00D8066A"/>
    <w:rsid w:val="00D8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B14B"/>
  <w15:chartTrackingRefBased/>
  <w15:docId w15:val="{D0A6BF73-CD43-475A-8716-B4390C2D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Gina Clemmer</cp:lastModifiedBy>
  <cp:revision>1</cp:revision>
  <dcterms:created xsi:type="dcterms:W3CDTF">2024-04-18T16:09:00Z</dcterms:created>
  <dcterms:modified xsi:type="dcterms:W3CDTF">2024-04-18T16:22:00Z</dcterms:modified>
</cp:coreProperties>
</file>